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216" w:rsidRPr="00224216" w:rsidRDefault="00224216" w:rsidP="00224216">
      <w:pPr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24216">
        <w:rPr>
          <w:rFonts w:ascii="Times New Roman" w:hAnsi="Times New Roman" w:cs="Times New Roman"/>
          <w:sz w:val="28"/>
          <w:szCs w:val="28"/>
          <w:lang w:val="ru-RU"/>
        </w:rPr>
        <w:t>Муниципальное бюджетное дошкольное образовательное учреждение</w:t>
      </w:r>
    </w:p>
    <w:p w:rsidR="00224216" w:rsidRPr="00224216" w:rsidRDefault="00224216" w:rsidP="00224216">
      <w:pPr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24216">
        <w:rPr>
          <w:rFonts w:ascii="Times New Roman" w:hAnsi="Times New Roman" w:cs="Times New Roman"/>
          <w:sz w:val="28"/>
          <w:szCs w:val="28"/>
          <w:lang w:val="ru-RU"/>
        </w:rPr>
        <w:t>«Середкинский детский сад»</w:t>
      </w:r>
    </w:p>
    <w:p w:rsidR="00224216" w:rsidRPr="00224216" w:rsidRDefault="00224216" w:rsidP="00224216">
      <w:pPr>
        <w:widowControl w:val="0"/>
        <w:suppressAutoHyphens/>
        <w:autoSpaceDE w:val="0"/>
        <w:autoSpaceDN w:val="0"/>
        <w:adjustRightInd w:val="0"/>
        <w:spacing w:beforeAutospacing="0" w:after="0" w:afterAutospacing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224216" w:rsidRPr="00224216" w:rsidRDefault="00224216" w:rsidP="00224216">
      <w:pPr>
        <w:widowControl w:val="0"/>
        <w:suppressAutoHyphens/>
        <w:autoSpaceDE w:val="0"/>
        <w:autoSpaceDN w:val="0"/>
        <w:adjustRightInd w:val="0"/>
        <w:spacing w:beforeAutospacing="0" w:after="0" w:afterAutospacing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ru-RU" w:eastAsia="ru-RU"/>
        </w:rPr>
      </w:pPr>
      <w:r w:rsidRPr="002242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ПРИКАЗ</w:t>
      </w:r>
    </w:p>
    <w:p w:rsidR="00224216" w:rsidRPr="008C4070" w:rsidRDefault="00C95324" w:rsidP="00224216">
      <w:pPr>
        <w:tabs>
          <w:tab w:val="right" w:pos="9356"/>
        </w:tabs>
        <w:autoSpaceDE w:val="0"/>
        <w:autoSpaceDN w:val="0"/>
        <w:adjustRightInd w:val="0"/>
        <w:spacing w:before="0" w:beforeAutospacing="0" w:after="0" w:afterAutospacing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RU"/>
        </w:rPr>
        <w:t>от «12</w:t>
      </w:r>
      <w:r w:rsidR="00224216" w:rsidRPr="008C407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RU"/>
        </w:rPr>
        <w:t xml:space="preserve">»  февраля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RU"/>
        </w:rPr>
        <w:t>2021</w:t>
      </w:r>
      <w:r w:rsidR="00224216" w:rsidRPr="0022421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RU"/>
        </w:rPr>
        <w:t>г.</w:t>
      </w:r>
      <w:r w:rsidR="00224216" w:rsidRPr="0022421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RU"/>
        </w:rPr>
        <w:t>№ 12-ОД</w:t>
      </w:r>
    </w:p>
    <w:p w:rsidR="00224216" w:rsidRPr="008C4070" w:rsidRDefault="00224216" w:rsidP="00224216">
      <w:pPr>
        <w:tabs>
          <w:tab w:val="right" w:pos="9356"/>
        </w:tabs>
        <w:autoSpaceDE w:val="0"/>
        <w:autoSpaceDN w:val="0"/>
        <w:adjustRightInd w:val="0"/>
        <w:spacing w:before="0" w:beforeAutospacing="0" w:after="0" w:afterAutospacing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224216" w:rsidRPr="008C4070" w:rsidRDefault="00224216" w:rsidP="00224216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C4070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О проведении</w:t>
      </w:r>
      <w:r w:rsidR="00C95324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самообследования по итогам 2020</w:t>
      </w:r>
      <w:r w:rsidRPr="008C4070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8C4070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года</w:t>
      </w:r>
    </w:p>
    <w:p w:rsidR="00224216" w:rsidRPr="008C4070" w:rsidRDefault="00224216" w:rsidP="008C4070">
      <w:pPr>
        <w:ind w:firstLine="708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C4070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соответствии со статьей 29 Федерального закона от 29.12.2012 № 273-ФЗ «Об образовании в Российской Федерации», приказом Минобрнауки от 14.06.2013 № 462 «Об утверждении порядка проведения самообследования образовательной организацией», приказом Минобрнауки от 10.12.2013 № 1324 «Об утверждении показателей деятельности образовательной организации, подлежащей самообследованию»</w:t>
      </w:r>
    </w:p>
    <w:p w:rsidR="00224216" w:rsidRPr="008C4070" w:rsidRDefault="00224216" w:rsidP="00224216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C407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ПРИКАЗЫВАЮ</w:t>
      </w:r>
      <w:r w:rsidR="008C4070">
        <w:rPr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</w:p>
    <w:p w:rsidR="00224216" w:rsidRPr="008C4070" w:rsidRDefault="00224216" w:rsidP="00224216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C4070">
        <w:rPr>
          <w:rFonts w:ascii="Times New Roman" w:hAnsi="Times New Roman" w:cs="Times New Roman"/>
          <w:color w:val="000000"/>
          <w:sz w:val="28"/>
          <w:szCs w:val="28"/>
          <w:lang w:val="ru-RU"/>
        </w:rPr>
        <w:t>1. Для проведения самообследования и подготовки отчета по его итогам утвердить комиссию в составе 5 человек (приложение 1).</w:t>
      </w:r>
    </w:p>
    <w:p w:rsidR="00224216" w:rsidRPr="008C4070" w:rsidRDefault="00224216" w:rsidP="00224216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C4070">
        <w:rPr>
          <w:rFonts w:ascii="Times New Roman" w:hAnsi="Times New Roman" w:cs="Times New Roman"/>
          <w:color w:val="000000"/>
          <w:sz w:val="28"/>
          <w:szCs w:val="28"/>
          <w:lang w:val="ru-RU"/>
        </w:rPr>
        <w:t>2. Утвердить график проведения самообследования (приложение 2).</w:t>
      </w:r>
    </w:p>
    <w:p w:rsidR="00224216" w:rsidRPr="008C4070" w:rsidRDefault="00224216" w:rsidP="00224216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C4070">
        <w:rPr>
          <w:rFonts w:ascii="Times New Roman" w:hAnsi="Times New Roman" w:cs="Times New Roman"/>
          <w:color w:val="000000"/>
          <w:sz w:val="28"/>
          <w:szCs w:val="28"/>
          <w:lang w:val="ru-RU"/>
        </w:rPr>
        <w:t>3. Рассмотреть отчет о результатах самообследования на педагогиче</w:t>
      </w:r>
      <w:r w:rsidR="00C94EE3">
        <w:rPr>
          <w:rFonts w:ascii="Times New Roman" w:hAnsi="Times New Roman" w:cs="Times New Roman"/>
          <w:color w:val="000000"/>
          <w:sz w:val="28"/>
          <w:szCs w:val="28"/>
          <w:lang w:val="ru-RU"/>
        </w:rPr>
        <w:t>ском совете в срок до 12</w:t>
      </w:r>
      <w:r w:rsidR="00C95324">
        <w:rPr>
          <w:rFonts w:ascii="Times New Roman" w:hAnsi="Times New Roman" w:cs="Times New Roman"/>
          <w:color w:val="000000"/>
          <w:sz w:val="28"/>
          <w:szCs w:val="28"/>
          <w:lang w:val="ru-RU"/>
        </w:rPr>
        <w:t>.04.2021</w:t>
      </w:r>
      <w:r w:rsidRPr="008C4070">
        <w:rPr>
          <w:rFonts w:ascii="Times New Roman" w:hAnsi="Times New Roman" w:cs="Times New Roman"/>
          <w:color w:val="000000"/>
          <w:sz w:val="28"/>
          <w:szCs w:val="28"/>
          <w:lang w:val="ru-RU"/>
        </w:rPr>
        <w:t>. ответствен</w:t>
      </w:r>
      <w:r w:rsidR="00C95324">
        <w:rPr>
          <w:rFonts w:ascii="Times New Roman" w:hAnsi="Times New Roman" w:cs="Times New Roman"/>
          <w:color w:val="000000"/>
          <w:sz w:val="28"/>
          <w:szCs w:val="28"/>
          <w:lang w:val="ru-RU"/>
        </w:rPr>
        <w:t>ный: воспитатель Бобовская Е.П</w:t>
      </w:r>
    </w:p>
    <w:p w:rsidR="00C94EE3" w:rsidRDefault="00224216" w:rsidP="00224216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C40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4. </w:t>
      </w:r>
      <w:r w:rsidR="00C94EE3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Направить отчет учредителю  в срок до 16.04.2021года.</w:t>
      </w:r>
    </w:p>
    <w:p w:rsidR="00224216" w:rsidRPr="008C4070" w:rsidRDefault="00C94EE3" w:rsidP="00224216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5. </w:t>
      </w:r>
      <w:r w:rsidR="00224216" w:rsidRPr="008C4070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Разместить отчет о результате самообследова</w:t>
      </w:r>
      <w:r w:rsidR="00C162D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ния на официальном сайте ДОУ </w:t>
      </w:r>
      <w:r w:rsidR="00224216" w:rsidRPr="008C4070">
        <w:rPr>
          <w:rFonts w:ascii="Times New Roman" w:hAnsi="Times New Roman" w:cs="Times New Roman"/>
          <w:color w:val="000000"/>
          <w:sz w:val="28"/>
          <w:szCs w:val="28"/>
          <w:lang w:val="ru-RU"/>
        </w:rPr>
        <w:t>в се</w:t>
      </w:r>
      <w:r w:rsidR="00C95324">
        <w:rPr>
          <w:rFonts w:ascii="Times New Roman" w:hAnsi="Times New Roman" w:cs="Times New Roman"/>
          <w:color w:val="000000"/>
          <w:sz w:val="28"/>
          <w:szCs w:val="28"/>
          <w:lang w:val="ru-RU"/>
        </w:rPr>
        <w:t>ти интернет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</w:t>
      </w:r>
      <w:r w:rsidR="00C95324">
        <w:rPr>
          <w:rFonts w:ascii="Times New Roman" w:hAnsi="Times New Roman" w:cs="Times New Roman"/>
          <w:color w:val="000000"/>
          <w:sz w:val="28"/>
          <w:szCs w:val="28"/>
          <w:lang w:val="ru-RU"/>
        </w:rPr>
        <w:t>в срок до 20.04.2021.</w:t>
      </w:r>
    </w:p>
    <w:p w:rsidR="00224216" w:rsidRPr="008C4070" w:rsidRDefault="00C94EE3" w:rsidP="00224216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6</w:t>
      </w:r>
      <w:r w:rsidR="00224216" w:rsidRPr="008C4070">
        <w:rPr>
          <w:rFonts w:ascii="Times New Roman" w:hAnsi="Times New Roman" w:cs="Times New Roman"/>
          <w:color w:val="000000"/>
          <w:sz w:val="28"/>
          <w:szCs w:val="28"/>
          <w:lang w:val="ru-RU"/>
        </w:rPr>
        <w:t>. Контроль за исполнением приказа оставляю за собой.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910"/>
        <w:gridCol w:w="3255"/>
        <w:gridCol w:w="2700"/>
      </w:tblGrid>
      <w:tr w:rsidR="00224216" w:rsidRPr="008C4070" w:rsidTr="008B5857">
        <w:tc>
          <w:tcPr>
            <w:tcW w:w="291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4216" w:rsidRPr="008C4070" w:rsidRDefault="00224216" w:rsidP="008B585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40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Заведующий  МБДОУ «Середкинский д/с»</w:t>
            </w:r>
          </w:p>
        </w:tc>
        <w:tc>
          <w:tcPr>
            <w:tcW w:w="325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4216" w:rsidRPr="008C4070" w:rsidRDefault="00224216" w:rsidP="008B585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0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4216" w:rsidRPr="008C4070" w:rsidRDefault="00224216" w:rsidP="008B58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И.А.Шарыпова</w:t>
            </w:r>
          </w:p>
        </w:tc>
      </w:tr>
    </w:tbl>
    <w:p w:rsidR="00224216" w:rsidRPr="008C4070" w:rsidRDefault="00224216" w:rsidP="00224216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224216" w:rsidRPr="008C4070" w:rsidRDefault="00224216" w:rsidP="00224216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C4070">
        <w:rPr>
          <w:rFonts w:ascii="Times New Roman" w:hAnsi="Times New Roman" w:cs="Times New Roman"/>
          <w:color w:val="000000"/>
          <w:sz w:val="24"/>
          <w:szCs w:val="24"/>
        </w:rPr>
        <w:t>С приказом ознакомлены:</w:t>
      </w:r>
    </w:p>
    <w:p w:rsidR="008C4070" w:rsidRPr="008C4070" w:rsidRDefault="00C95324" w:rsidP="008C4070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Бобовская Е.П</w:t>
      </w:r>
      <w:r w:rsidR="00224216" w:rsidRPr="008C4070">
        <w:rPr>
          <w:rFonts w:ascii="Times New Roman" w:hAnsi="Times New Roman" w:cs="Times New Roman"/>
          <w:color w:val="000000"/>
          <w:sz w:val="24"/>
          <w:szCs w:val="24"/>
          <w:lang w:val="ru-RU"/>
        </w:rPr>
        <w:t>.- воспитатель</w:t>
      </w:r>
      <w:r w:rsidR="008C4070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_________________________</w:t>
      </w:r>
    </w:p>
    <w:p w:rsidR="00C95324" w:rsidRDefault="00C95324" w:rsidP="00224216">
      <w:pPr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E73CA9" w:rsidRPr="00E73CA9" w:rsidRDefault="00E73CA9" w:rsidP="00E73CA9">
      <w:pPr>
        <w:widowControl w:val="0"/>
        <w:suppressAutoHyphens/>
        <w:overflowPunct w:val="0"/>
        <w:autoSpaceDE w:val="0"/>
        <w:autoSpaceDN w:val="0"/>
        <w:adjustRightInd w:val="0"/>
        <w:ind w:firstLine="4678"/>
        <w:jc w:val="right"/>
        <w:rPr>
          <w:rFonts w:ascii="Times New Roman" w:hAnsi="Times New Roman" w:cs="Times New Roman"/>
          <w:sz w:val="28"/>
          <w:szCs w:val="28"/>
        </w:rPr>
      </w:pPr>
    </w:p>
    <w:p w:rsidR="00E73CA9" w:rsidRPr="00E73CA9" w:rsidRDefault="00E73CA9" w:rsidP="00E73CA9">
      <w:pPr>
        <w:widowControl w:val="0"/>
        <w:suppressAutoHyphens/>
        <w:overflowPunct w:val="0"/>
        <w:autoSpaceDE w:val="0"/>
        <w:autoSpaceDN w:val="0"/>
        <w:adjustRightInd w:val="0"/>
        <w:ind w:firstLine="4678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E73CA9">
        <w:rPr>
          <w:rFonts w:ascii="Times New Roman" w:hAnsi="Times New Roman" w:cs="Times New Roman"/>
          <w:sz w:val="28"/>
          <w:szCs w:val="28"/>
          <w:lang w:val="ru-RU"/>
        </w:rPr>
        <w:t>Приложение 1</w:t>
      </w:r>
      <w:r w:rsidRPr="00E73CA9">
        <w:rPr>
          <w:rFonts w:ascii="Times New Roman" w:hAnsi="Times New Roman" w:cs="Times New Roman"/>
          <w:sz w:val="28"/>
          <w:szCs w:val="28"/>
          <w:lang w:val="ru-RU"/>
        </w:rPr>
        <w:br/>
        <w:t xml:space="preserve">к приказу от </w:t>
      </w:r>
      <w:r w:rsidRPr="00E73CA9">
        <w:rPr>
          <w:rFonts w:ascii="Times New Roman" w:eastAsia="Calibri" w:hAnsi="Times New Roman" w:cs="Times New Roman"/>
          <w:iCs/>
          <w:sz w:val="28"/>
          <w:szCs w:val="28"/>
          <w:lang w:val="ru-RU"/>
        </w:rPr>
        <w:t>12.02.2020 № 12-ОД</w:t>
      </w:r>
    </w:p>
    <w:p w:rsidR="00E73CA9" w:rsidRPr="00E73CA9" w:rsidRDefault="00E73CA9" w:rsidP="00E73CA9">
      <w:pPr>
        <w:widowControl w:val="0"/>
        <w:suppressAutoHyphens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73CA9" w:rsidRPr="00E73CA9" w:rsidRDefault="00E73CA9" w:rsidP="00E73CA9">
      <w:pPr>
        <w:widowControl w:val="0"/>
        <w:suppressAutoHyphens/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E73CA9">
        <w:rPr>
          <w:rFonts w:ascii="Times New Roman" w:hAnsi="Times New Roman" w:cs="Times New Roman"/>
          <w:sz w:val="28"/>
          <w:szCs w:val="28"/>
          <w:lang w:val="ru-RU"/>
        </w:rPr>
        <w:t>Состав комиссии по самообследованию за 2020 год</w:t>
      </w:r>
    </w:p>
    <w:p w:rsidR="00E73CA9" w:rsidRPr="00E73CA9" w:rsidRDefault="00E73CA9" w:rsidP="00E73CA9">
      <w:pPr>
        <w:widowControl w:val="0"/>
        <w:suppressAutoHyphens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73CA9" w:rsidRPr="00E73CA9" w:rsidRDefault="00E73CA9" w:rsidP="00E73CA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73CA9">
        <w:rPr>
          <w:rFonts w:ascii="Times New Roman" w:hAnsi="Times New Roman" w:cs="Times New Roman"/>
          <w:sz w:val="28"/>
          <w:szCs w:val="28"/>
          <w:lang w:val="ru-RU"/>
        </w:rPr>
        <w:t>Председатель комиссии:</w:t>
      </w:r>
      <w:r w:rsidRPr="00E73CA9"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r w:rsidRPr="00E73CA9">
        <w:rPr>
          <w:rFonts w:ascii="Times New Roman" w:hAnsi="Times New Roman" w:cs="Times New Roman"/>
          <w:sz w:val="28"/>
          <w:szCs w:val="28"/>
          <w:lang w:val="ru-RU"/>
        </w:rPr>
        <w:t xml:space="preserve">        Заведующий МБДОУ Шарыпова И.А.</w:t>
      </w:r>
    </w:p>
    <w:p w:rsidR="00E73CA9" w:rsidRPr="00E73CA9" w:rsidRDefault="00E73CA9" w:rsidP="00E73CA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73CA9" w:rsidRPr="00E73CA9" w:rsidRDefault="00E73CA9" w:rsidP="00E73CA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73CA9">
        <w:rPr>
          <w:rFonts w:ascii="Times New Roman" w:hAnsi="Times New Roman" w:cs="Times New Roman"/>
          <w:sz w:val="28"/>
          <w:szCs w:val="28"/>
          <w:lang w:val="ru-RU"/>
        </w:rPr>
        <w:t>Члены комиссии:</w:t>
      </w:r>
      <w:r w:rsidRPr="00E73CA9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E73CA9" w:rsidRPr="00E73CA9" w:rsidRDefault="00E73CA9" w:rsidP="00E73CA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73CA9" w:rsidRPr="00E73CA9" w:rsidRDefault="00E73CA9" w:rsidP="00E73CA9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Воспитатель -  Нецветаева Г.Д._______________</w:t>
      </w:r>
    </w:p>
    <w:p w:rsidR="00E73CA9" w:rsidRPr="00E73CA9" w:rsidRDefault="00E73CA9" w:rsidP="00E73CA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73CA9">
        <w:rPr>
          <w:rFonts w:ascii="Times New Roman" w:hAnsi="Times New Roman" w:cs="Times New Roman"/>
          <w:sz w:val="28"/>
          <w:szCs w:val="28"/>
          <w:lang w:val="ru-RU"/>
        </w:rPr>
        <w:t>Воспитатель- Бобовская Е.П.</w:t>
      </w:r>
      <w:r>
        <w:rPr>
          <w:rFonts w:ascii="Times New Roman" w:hAnsi="Times New Roman" w:cs="Times New Roman"/>
          <w:sz w:val="28"/>
          <w:szCs w:val="28"/>
          <w:lang w:val="ru-RU"/>
        </w:rPr>
        <w:t>_________________</w:t>
      </w:r>
    </w:p>
    <w:p w:rsidR="00E73CA9" w:rsidRPr="00E73CA9" w:rsidRDefault="00E73CA9" w:rsidP="00E73CA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73CA9">
        <w:rPr>
          <w:rFonts w:ascii="Times New Roman" w:hAnsi="Times New Roman" w:cs="Times New Roman"/>
          <w:sz w:val="28"/>
          <w:szCs w:val="28"/>
          <w:lang w:val="ru-RU"/>
        </w:rPr>
        <w:t>Завхоз- Скурлатова М.Г.</w:t>
      </w:r>
      <w:r>
        <w:rPr>
          <w:rFonts w:ascii="Times New Roman" w:hAnsi="Times New Roman" w:cs="Times New Roman"/>
          <w:sz w:val="28"/>
          <w:szCs w:val="28"/>
          <w:lang w:val="ru-RU"/>
        </w:rPr>
        <w:t>____________________</w:t>
      </w:r>
    </w:p>
    <w:p w:rsidR="00E73CA9" w:rsidRPr="00E73CA9" w:rsidRDefault="00E73CA9" w:rsidP="00E73CA9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E73CA9">
        <w:rPr>
          <w:rFonts w:ascii="Times New Roman" w:hAnsi="Times New Roman" w:cs="Times New Roman"/>
          <w:sz w:val="28"/>
          <w:szCs w:val="28"/>
          <w:lang w:val="ru-RU"/>
        </w:rPr>
        <w:t>уз.руководитель-Середкина А.А</w:t>
      </w:r>
      <w:r>
        <w:rPr>
          <w:rFonts w:ascii="Times New Roman" w:hAnsi="Times New Roman" w:cs="Times New Roman"/>
          <w:sz w:val="28"/>
          <w:szCs w:val="28"/>
          <w:lang w:val="ru-RU"/>
        </w:rPr>
        <w:t>_____________</w:t>
      </w:r>
    </w:p>
    <w:p w:rsidR="00E73CA9" w:rsidRPr="0058540D" w:rsidRDefault="00E73CA9" w:rsidP="00E73CA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95324" w:rsidRDefault="00C95324" w:rsidP="00224216">
      <w:pPr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E73CA9" w:rsidRDefault="00E73CA9" w:rsidP="00224216">
      <w:pPr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E73CA9" w:rsidRDefault="00E73CA9" w:rsidP="00224216">
      <w:pPr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E73CA9" w:rsidRDefault="00E73CA9" w:rsidP="00224216">
      <w:pPr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E73CA9" w:rsidRDefault="00E73CA9" w:rsidP="00224216">
      <w:pPr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E73CA9" w:rsidRDefault="00E73CA9" w:rsidP="00224216">
      <w:pPr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E73CA9" w:rsidRDefault="00E73CA9" w:rsidP="00224216">
      <w:pPr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E73CA9" w:rsidRDefault="00E73CA9" w:rsidP="00224216">
      <w:pPr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E73CA9" w:rsidRDefault="00E73CA9" w:rsidP="00224216">
      <w:pPr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bookmarkStart w:id="0" w:name="_GoBack"/>
      <w:bookmarkEnd w:id="0"/>
    </w:p>
    <w:p w:rsidR="00224216" w:rsidRPr="008C4070" w:rsidRDefault="00224216" w:rsidP="00224216">
      <w:pPr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C4070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Приложение 2</w:t>
      </w:r>
      <w:r w:rsidRPr="008C4070">
        <w:rPr>
          <w:rFonts w:ascii="Times New Roman" w:hAnsi="Times New Roman" w:cs="Times New Roman"/>
          <w:sz w:val="28"/>
          <w:szCs w:val="28"/>
          <w:lang w:val="ru-RU"/>
        </w:rPr>
        <w:br/>
      </w:r>
      <w:r w:rsidR="00C9532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 приказу от 12.02.2021 № 12-ОД</w:t>
      </w:r>
    </w:p>
    <w:p w:rsidR="00224216" w:rsidRPr="008C4070" w:rsidRDefault="00697F30" w:rsidP="00224216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План-г</w:t>
      </w:r>
      <w:r w:rsidR="00224216" w:rsidRPr="008C4070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рафик про</w:t>
      </w:r>
      <w:r w:rsidR="00C95324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ведения самообследования за 2020</w:t>
      </w:r>
      <w:r w:rsidR="00224216" w:rsidRPr="008C4070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год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385"/>
        <w:gridCol w:w="1410"/>
        <w:gridCol w:w="2565"/>
      </w:tblGrid>
      <w:tr w:rsidR="00224216" w:rsidRPr="00C95324" w:rsidTr="008C40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4216" w:rsidRPr="008C4070" w:rsidRDefault="00224216" w:rsidP="008B585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C407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Мероприятие</w:t>
            </w:r>
          </w:p>
        </w:tc>
        <w:tc>
          <w:tcPr>
            <w:tcW w:w="141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4216" w:rsidRPr="008C4070" w:rsidRDefault="00224216" w:rsidP="008B585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C407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Срок</w:t>
            </w:r>
          </w:p>
        </w:tc>
        <w:tc>
          <w:tcPr>
            <w:tcW w:w="256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4216" w:rsidRPr="008C4070" w:rsidRDefault="00224216" w:rsidP="008B585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C407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Ответственный</w:t>
            </w:r>
          </w:p>
        </w:tc>
      </w:tr>
      <w:tr w:rsidR="00224216" w:rsidRPr="008C4070" w:rsidTr="008C407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4216" w:rsidRPr="008C4070" w:rsidRDefault="00224216" w:rsidP="008B585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C407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Сбор информации для аналитической части отчета по направлениям, указанным в пункте 6 Порядка, утвержденного приказом Минобрнауки от 14.06.2013 № 462:</w:t>
            </w:r>
          </w:p>
          <w:p w:rsidR="00224216" w:rsidRPr="008C4070" w:rsidRDefault="00224216" w:rsidP="008B5857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40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образовательная деятельность;</w:t>
            </w:r>
          </w:p>
          <w:p w:rsidR="00224216" w:rsidRPr="008C4070" w:rsidRDefault="00224216" w:rsidP="008B5857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40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система управления организации;</w:t>
            </w:r>
          </w:p>
          <w:p w:rsidR="00224216" w:rsidRPr="008C4070" w:rsidRDefault="00224216" w:rsidP="008B5857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C407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содержание и качество подготовки воспитанников;</w:t>
            </w:r>
          </w:p>
          <w:p w:rsidR="00224216" w:rsidRPr="008C4070" w:rsidRDefault="00224216" w:rsidP="008B5857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40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востребованность выпускников;</w:t>
            </w:r>
          </w:p>
          <w:p w:rsidR="00224216" w:rsidRPr="008C4070" w:rsidRDefault="00224216" w:rsidP="008B5857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40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кадровое обеспечение;</w:t>
            </w:r>
          </w:p>
          <w:p w:rsidR="00224216" w:rsidRPr="008C4070" w:rsidRDefault="00224216" w:rsidP="008B5857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40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учебно-методическое обеспечение;</w:t>
            </w:r>
          </w:p>
          <w:p w:rsidR="00224216" w:rsidRPr="008C4070" w:rsidRDefault="00224216" w:rsidP="008B5857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40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библиотечно-информационное обеспечение;</w:t>
            </w:r>
          </w:p>
          <w:p w:rsidR="00224216" w:rsidRPr="008C4070" w:rsidRDefault="00224216" w:rsidP="008B5857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40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материально-техническая база;</w:t>
            </w:r>
          </w:p>
          <w:p w:rsidR="00224216" w:rsidRPr="008C4070" w:rsidRDefault="00224216" w:rsidP="008B5857">
            <w:pPr>
              <w:numPr>
                <w:ilvl w:val="0"/>
                <w:numId w:val="1"/>
              </w:numPr>
              <w:ind w:left="780" w:right="18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C407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внутренняя система оценки качества образования</w:t>
            </w:r>
          </w:p>
        </w:tc>
        <w:tc>
          <w:tcPr>
            <w:tcW w:w="14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4216" w:rsidRPr="008C4070" w:rsidRDefault="00C95324" w:rsidP="008B585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19.03.2021</w:t>
            </w:r>
          </w:p>
        </w:tc>
        <w:tc>
          <w:tcPr>
            <w:tcW w:w="2565" w:type="dxa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4070" w:rsidRPr="008C4070" w:rsidRDefault="008C4070" w:rsidP="008B585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C407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Заведующий, </w:t>
            </w:r>
          </w:p>
          <w:p w:rsidR="008C4070" w:rsidRPr="008C4070" w:rsidRDefault="008C4070" w:rsidP="008B585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C407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воспитатели, </w:t>
            </w:r>
          </w:p>
          <w:p w:rsidR="00224216" w:rsidRPr="008C4070" w:rsidRDefault="008C4070" w:rsidP="008B585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C407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завхоз</w:t>
            </w:r>
          </w:p>
        </w:tc>
      </w:tr>
      <w:tr w:rsidR="00224216" w:rsidRPr="008C4070" w:rsidTr="008C407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4216" w:rsidRPr="008C4070" w:rsidRDefault="00224216" w:rsidP="008B585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C407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Сбор информации для статистической части отчета по показателям, указанным в приложении 2 к приказу Минобрнауки от 10.12.2013 № 1324</w:t>
            </w:r>
          </w:p>
        </w:tc>
        <w:tc>
          <w:tcPr>
            <w:tcW w:w="14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4216" w:rsidRPr="008C4070" w:rsidRDefault="0058540D" w:rsidP="008B585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01.04.2021</w:t>
            </w:r>
          </w:p>
        </w:tc>
        <w:tc>
          <w:tcPr>
            <w:tcW w:w="2565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4216" w:rsidRPr="008C4070" w:rsidRDefault="00224216" w:rsidP="008B5857">
            <w:pPr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24216" w:rsidRPr="008C4070" w:rsidTr="008C407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4216" w:rsidRPr="008C4070" w:rsidRDefault="00224216" w:rsidP="008B585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40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Подготовка отчета</w:t>
            </w:r>
          </w:p>
        </w:tc>
        <w:tc>
          <w:tcPr>
            <w:tcW w:w="14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4216" w:rsidRPr="008C4070" w:rsidRDefault="00C94EE3" w:rsidP="008B585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="005854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.04.2021</w:t>
            </w:r>
          </w:p>
        </w:tc>
        <w:tc>
          <w:tcPr>
            <w:tcW w:w="2565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4216" w:rsidRPr="008C4070" w:rsidRDefault="00224216" w:rsidP="008B5857">
            <w:pPr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24216" w:rsidRPr="008C4070" w:rsidTr="008C407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4216" w:rsidRPr="008C4070" w:rsidRDefault="00224216" w:rsidP="008B585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C407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Рассмотрение отчета на заседании педагогического совета</w:t>
            </w:r>
            <w:r w:rsidR="0064082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, общего собрания работников</w:t>
            </w:r>
          </w:p>
        </w:tc>
        <w:tc>
          <w:tcPr>
            <w:tcW w:w="14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4216" w:rsidRPr="008C4070" w:rsidRDefault="00C94EE3" w:rsidP="008B585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  <w:r w:rsidR="005854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.04.2021</w:t>
            </w:r>
          </w:p>
        </w:tc>
        <w:tc>
          <w:tcPr>
            <w:tcW w:w="2565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4216" w:rsidRPr="008C4070" w:rsidRDefault="00224216" w:rsidP="008B5857">
            <w:pPr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24216" w:rsidRPr="008C4070" w:rsidTr="008C407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4216" w:rsidRPr="008C4070" w:rsidRDefault="00224216" w:rsidP="008B585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40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Утверждение отчета заведующим</w:t>
            </w:r>
          </w:p>
        </w:tc>
        <w:tc>
          <w:tcPr>
            <w:tcW w:w="1410" w:type="dxa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4216" w:rsidRPr="008C4070" w:rsidRDefault="0058540D" w:rsidP="008B585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16.04.2021</w:t>
            </w:r>
          </w:p>
        </w:tc>
        <w:tc>
          <w:tcPr>
            <w:tcW w:w="2565" w:type="dxa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4216" w:rsidRPr="008C4070" w:rsidRDefault="00224216" w:rsidP="008B585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40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Заведующий</w:t>
            </w:r>
          </w:p>
        </w:tc>
      </w:tr>
      <w:tr w:rsidR="00224216" w:rsidRPr="008C4070" w:rsidTr="008C407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4216" w:rsidRPr="008C4070" w:rsidRDefault="00224216" w:rsidP="008B585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40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Направление отчета учредителю</w:t>
            </w:r>
          </w:p>
        </w:tc>
        <w:tc>
          <w:tcPr>
            <w:tcW w:w="1410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4216" w:rsidRPr="008C4070" w:rsidRDefault="00224216" w:rsidP="008B5857">
            <w:pPr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65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4216" w:rsidRPr="008C4070" w:rsidRDefault="00224216" w:rsidP="008B5857">
            <w:pPr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24216" w:rsidRPr="008C4070" w:rsidTr="008C407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4216" w:rsidRPr="008C4070" w:rsidRDefault="00224216" w:rsidP="008B585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C407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Размещение отчета на официальном сайте</w:t>
            </w:r>
          </w:p>
        </w:tc>
        <w:tc>
          <w:tcPr>
            <w:tcW w:w="14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4216" w:rsidRPr="008C4070" w:rsidRDefault="0058540D" w:rsidP="008B585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20.04.2021</w:t>
            </w:r>
          </w:p>
        </w:tc>
        <w:tc>
          <w:tcPr>
            <w:tcW w:w="256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4216" w:rsidRPr="008C4070" w:rsidRDefault="008C4070" w:rsidP="008B585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C407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Делопроизводитель </w:t>
            </w:r>
          </w:p>
        </w:tc>
      </w:tr>
    </w:tbl>
    <w:p w:rsidR="008C4070" w:rsidRDefault="008C4070" w:rsidP="008C4070">
      <w:pPr>
        <w:widowControl w:val="0"/>
        <w:suppressAutoHyphens/>
        <w:overflowPunct w:val="0"/>
        <w:autoSpaceDE w:val="0"/>
        <w:autoSpaceDN w:val="0"/>
        <w:adjustRightInd w:val="0"/>
        <w:ind w:firstLine="4678"/>
        <w:jc w:val="right"/>
        <w:rPr>
          <w:rFonts w:ascii="Times New Roman" w:hAnsi="Times New Roman" w:cs="Times New Roman"/>
          <w:sz w:val="28"/>
          <w:szCs w:val="28"/>
        </w:rPr>
      </w:pPr>
    </w:p>
    <w:p w:rsidR="008C4070" w:rsidRDefault="008C4070" w:rsidP="008C4070">
      <w:pPr>
        <w:widowControl w:val="0"/>
        <w:suppressAutoHyphens/>
        <w:overflowPunct w:val="0"/>
        <w:autoSpaceDE w:val="0"/>
        <w:autoSpaceDN w:val="0"/>
        <w:adjustRightInd w:val="0"/>
        <w:ind w:firstLine="4678"/>
        <w:jc w:val="right"/>
        <w:rPr>
          <w:rFonts w:ascii="Times New Roman" w:hAnsi="Times New Roman" w:cs="Times New Roman"/>
          <w:sz w:val="28"/>
          <w:szCs w:val="28"/>
        </w:rPr>
      </w:pPr>
    </w:p>
    <w:sectPr w:rsidR="008C4070" w:rsidSect="008C4070">
      <w:pgSz w:w="12240" w:h="15840"/>
      <w:pgMar w:top="993" w:right="1440" w:bottom="567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55F3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07A"/>
    <w:rsid w:val="000F0C20"/>
    <w:rsid w:val="00224216"/>
    <w:rsid w:val="0048607A"/>
    <w:rsid w:val="004920F6"/>
    <w:rsid w:val="0058540D"/>
    <w:rsid w:val="0064082D"/>
    <w:rsid w:val="00697F30"/>
    <w:rsid w:val="008C4070"/>
    <w:rsid w:val="009249A5"/>
    <w:rsid w:val="00C162D5"/>
    <w:rsid w:val="00C94EE3"/>
    <w:rsid w:val="00C95324"/>
    <w:rsid w:val="00E73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DFBE0"/>
  <w15:chartTrackingRefBased/>
  <w15:docId w15:val="{E8061BF0-2B52-40EF-B47C-0CFCACC39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4216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4070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C4070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3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cp:lastPrinted>2021-03-24T07:44:00Z</cp:lastPrinted>
  <dcterms:created xsi:type="dcterms:W3CDTF">2020-02-27T04:25:00Z</dcterms:created>
  <dcterms:modified xsi:type="dcterms:W3CDTF">2021-03-30T07:07:00Z</dcterms:modified>
</cp:coreProperties>
</file>