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8D" w:rsidRDefault="009A208D" w:rsidP="009A208D">
      <w:pPr>
        <w:rPr>
          <w:b/>
        </w:rPr>
      </w:pPr>
      <w:r>
        <w:rPr>
          <w:b/>
        </w:rPr>
        <w:t xml:space="preserve">    День третий. Неделя первая. Возрастная категория 2-3 </w:t>
      </w:r>
      <w:r w:rsidR="0079355D">
        <w:rPr>
          <w:b/>
        </w:rPr>
        <w:t>года.</w:t>
      </w:r>
    </w:p>
    <w:p w:rsidR="0079355D" w:rsidRDefault="0079355D" w:rsidP="009A208D">
      <w:pPr>
        <w:rPr>
          <w:b/>
        </w:rPr>
      </w:pPr>
      <w:bookmarkStart w:id="0" w:name="_GoBack"/>
      <w:bookmarkEnd w:id="0"/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2585"/>
        <w:gridCol w:w="1203"/>
        <w:gridCol w:w="780"/>
        <w:gridCol w:w="1432"/>
        <w:gridCol w:w="1109"/>
        <w:gridCol w:w="1105"/>
        <w:gridCol w:w="1107"/>
      </w:tblGrid>
      <w:tr w:rsidR="009A208D" w:rsidTr="009A208D">
        <w:tc>
          <w:tcPr>
            <w:tcW w:w="113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780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32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09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7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780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432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9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7" w:type="dxa"/>
          </w:tcPr>
          <w:p w:rsidR="009A208D" w:rsidRDefault="009A208D" w:rsidP="006E6EE2">
            <w:pPr>
              <w:rPr>
                <w:b/>
              </w:rPr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№47</w:t>
            </w:r>
          </w:p>
        </w:tc>
        <w:tc>
          <w:tcPr>
            <w:tcW w:w="2585" w:type="dxa"/>
          </w:tcPr>
          <w:p w:rsidR="009A208D" w:rsidRPr="008D4106" w:rsidRDefault="009A208D" w:rsidP="006E6EE2">
            <w:r>
              <w:t>Каша пшенная с маслом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150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8,12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10,01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35,38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265,35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1,45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№116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Хлеб с маслом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30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2,81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3,97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16,96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114,66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 w:rsidRPr="00906827">
              <w:t>0,48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№63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какао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180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2,9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2,5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24,8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134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1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58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Сок 10:00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90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0,75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0,15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14,85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64,5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14,58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16,63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91,99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578,51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5,93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Лапша домашняя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150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2,0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6,35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18,1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91,3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№131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Бигус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150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14,8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12,0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20,3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302,5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№30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кисель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180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0,1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0,1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27,9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113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2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Хлеб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40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 w:rsidRPr="00906827">
              <w:t>7,5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 w:rsidRPr="00906827">
              <w:t>3,93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 w:rsidRPr="00906827">
              <w:t>28,9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 w:rsidRPr="00906827">
              <w:t>150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 w:rsidRPr="00906827">
              <w:t>0,48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Pr="00A53FE0" w:rsidRDefault="009A208D" w:rsidP="006E6EE2">
            <w:pPr>
              <w:rPr>
                <w:b/>
              </w:rPr>
            </w:pPr>
            <w:r w:rsidRPr="00A53FE0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520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22,38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656,8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№97</w:t>
            </w:r>
          </w:p>
        </w:tc>
        <w:tc>
          <w:tcPr>
            <w:tcW w:w="258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Булочка домашняя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5,05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9,63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33,52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117,7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0,27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№35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Молоко кипяченое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180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6,1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5,3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10,1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113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 xml:space="preserve">    280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26,08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43,62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230,7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 xml:space="preserve">   1250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50,13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65,09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230,81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1466,01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11,68</w:t>
            </w:r>
          </w:p>
        </w:tc>
      </w:tr>
    </w:tbl>
    <w:p w:rsidR="009A208D" w:rsidRDefault="009A208D" w:rsidP="009A208D">
      <w:pPr>
        <w:rPr>
          <w:b/>
        </w:rPr>
      </w:pPr>
    </w:p>
    <w:p w:rsidR="009A208D" w:rsidRDefault="009A208D" w:rsidP="009A208D">
      <w:pPr>
        <w:rPr>
          <w:b/>
        </w:rPr>
      </w:pPr>
      <w:r>
        <w:rPr>
          <w:b/>
        </w:rPr>
        <w:t xml:space="preserve">  </w:t>
      </w:r>
    </w:p>
    <w:p w:rsidR="009A208D" w:rsidRDefault="009A208D" w:rsidP="009A208D">
      <w:pPr>
        <w:rPr>
          <w:b/>
        </w:rPr>
      </w:pPr>
      <w:r>
        <w:rPr>
          <w:b/>
        </w:rPr>
        <w:t xml:space="preserve">День третий. Неделя первая. Возрастная категория </w:t>
      </w:r>
      <w:r w:rsidRPr="007D78A4">
        <w:rPr>
          <w:b/>
        </w:rPr>
        <w:t xml:space="preserve"> 3-7</w:t>
      </w:r>
      <w:r w:rsidR="0079355D">
        <w:rPr>
          <w:b/>
        </w:rPr>
        <w:t xml:space="preserve"> </w:t>
      </w:r>
      <w:r w:rsidRPr="007D78A4">
        <w:rPr>
          <w:b/>
        </w:rPr>
        <w:t>лет</w:t>
      </w:r>
      <w:r w:rsidR="0079355D">
        <w:rPr>
          <w:b/>
        </w:rPr>
        <w:t>.</w:t>
      </w:r>
    </w:p>
    <w:p w:rsidR="0079355D" w:rsidRDefault="0079355D" w:rsidP="009A208D">
      <w:pPr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2585"/>
        <w:gridCol w:w="1203"/>
        <w:gridCol w:w="780"/>
        <w:gridCol w:w="1432"/>
        <w:gridCol w:w="1109"/>
        <w:gridCol w:w="1105"/>
        <w:gridCol w:w="1107"/>
      </w:tblGrid>
      <w:tr w:rsidR="009A208D" w:rsidTr="009A208D">
        <w:tc>
          <w:tcPr>
            <w:tcW w:w="113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№ рецепт.</w:t>
            </w: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Выход блюда</w:t>
            </w:r>
          </w:p>
        </w:tc>
        <w:tc>
          <w:tcPr>
            <w:tcW w:w="780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432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Ж</w:t>
            </w:r>
          </w:p>
        </w:tc>
        <w:tc>
          <w:tcPr>
            <w:tcW w:w="1109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</w:tc>
        <w:tc>
          <w:tcPr>
            <w:tcW w:w="110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КК</w:t>
            </w:r>
          </w:p>
        </w:tc>
        <w:tc>
          <w:tcPr>
            <w:tcW w:w="1107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780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432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9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1107" w:type="dxa"/>
          </w:tcPr>
          <w:p w:rsidR="009A208D" w:rsidRDefault="009A208D" w:rsidP="006E6EE2">
            <w:pPr>
              <w:rPr>
                <w:b/>
              </w:rPr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№47</w:t>
            </w:r>
          </w:p>
        </w:tc>
        <w:tc>
          <w:tcPr>
            <w:tcW w:w="2585" w:type="dxa"/>
          </w:tcPr>
          <w:p w:rsidR="009A208D" w:rsidRPr="008D4106" w:rsidRDefault="009A208D" w:rsidP="006E6EE2">
            <w:r>
              <w:t>Каша пшенная с маслом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200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8,12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10,01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35,38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265,35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1,45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№116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Хлеб с маслом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40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2,81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3,97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16,96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114,66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 w:rsidRPr="00906827">
              <w:t>0,48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№63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какао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 w:rsidRPr="00906827">
              <w:t>200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2,9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2,5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24,8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134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1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№61</w:t>
            </w:r>
          </w:p>
        </w:tc>
        <w:tc>
          <w:tcPr>
            <w:tcW w:w="258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Сок 10:00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0,75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0,15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14,85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64,5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14,58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16,63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91,99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578,51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5,93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№14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Лапша домашняя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200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2,0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6,35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18,1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91,3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№131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Бигус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200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14,8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12,0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20,3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302,5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№30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кисель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200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0,1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0,1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27,9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113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2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Хлеб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>
              <w:t>40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 w:rsidRPr="00906827">
              <w:t>7,5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 w:rsidRPr="00906827">
              <w:t>3,93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 w:rsidRPr="00906827">
              <w:t>28,9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 w:rsidRPr="00906827">
              <w:t>150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 w:rsidRPr="00906827">
              <w:t>0,48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Pr="00A53FE0" w:rsidRDefault="009A208D" w:rsidP="006E6EE2">
            <w:pPr>
              <w:rPr>
                <w:b/>
              </w:rPr>
            </w:pPr>
            <w:r w:rsidRPr="00A53FE0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640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24,4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22,38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656,8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2,48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№97</w:t>
            </w:r>
          </w:p>
        </w:tc>
        <w:tc>
          <w:tcPr>
            <w:tcW w:w="258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Булочка домашняя</w:t>
            </w:r>
          </w:p>
        </w:tc>
        <w:tc>
          <w:tcPr>
            <w:tcW w:w="1203" w:type="dxa"/>
          </w:tcPr>
          <w:p w:rsidR="009A208D" w:rsidRPr="00A802AB" w:rsidRDefault="009A208D" w:rsidP="006E6EE2">
            <w:pPr>
              <w:jc w:val="center"/>
            </w:pPr>
            <w:r>
              <w:t>100</w:t>
            </w:r>
          </w:p>
        </w:tc>
        <w:tc>
          <w:tcPr>
            <w:tcW w:w="780" w:type="dxa"/>
          </w:tcPr>
          <w:p w:rsidR="009A208D" w:rsidRPr="00A802AB" w:rsidRDefault="009A208D" w:rsidP="006E6EE2">
            <w:pPr>
              <w:jc w:val="center"/>
            </w:pPr>
            <w:r>
              <w:t>5,05</w:t>
            </w:r>
          </w:p>
        </w:tc>
        <w:tc>
          <w:tcPr>
            <w:tcW w:w="1432" w:type="dxa"/>
          </w:tcPr>
          <w:p w:rsidR="009A208D" w:rsidRPr="00A802AB" w:rsidRDefault="009A208D" w:rsidP="006E6EE2">
            <w:pPr>
              <w:jc w:val="center"/>
            </w:pPr>
            <w:r>
              <w:t>9,63</w:t>
            </w:r>
          </w:p>
        </w:tc>
        <w:tc>
          <w:tcPr>
            <w:tcW w:w="1109" w:type="dxa"/>
          </w:tcPr>
          <w:p w:rsidR="009A208D" w:rsidRPr="00A802AB" w:rsidRDefault="009A208D" w:rsidP="006E6EE2">
            <w:pPr>
              <w:jc w:val="center"/>
            </w:pPr>
            <w:r>
              <w:t>33,52</w:t>
            </w:r>
          </w:p>
        </w:tc>
        <w:tc>
          <w:tcPr>
            <w:tcW w:w="1105" w:type="dxa"/>
          </w:tcPr>
          <w:p w:rsidR="009A208D" w:rsidRPr="00A802AB" w:rsidRDefault="009A208D" w:rsidP="006E6EE2">
            <w:pPr>
              <w:jc w:val="center"/>
            </w:pPr>
            <w:r>
              <w:t>117,7</w:t>
            </w:r>
          </w:p>
        </w:tc>
        <w:tc>
          <w:tcPr>
            <w:tcW w:w="1107" w:type="dxa"/>
          </w:tcPr>
          <w:p w:rsidR="009A208D" w:rsidRPr="00A802AB" w:rsidRDefault="009A208D" w:rsidP="006E6EE2">
            <w:pPr>
              <w:jc w:val="center"/>
            </w:pPr>
            <w:r>
              <w:t>0,27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  <w:r>
              <w:rPr>
                <w:b/>
              </w:rPr>
              <w:t>№35</w:t>
            </w:r>
          </w:p>
        </w:tc>
        <w:tc>
          <w:tcPr>
            <w:tcW w:w="2585" w:type="dxa"/>
          </w:tcPr>
          <w:p w:rsidR="009A208D" w:rsidRPr="00A802AB" w:rsidRDefault="009A208D" w:rsidP="006E6EE2">
            <w:r>
              <w:t>Молоко кипяченое</w:t>
            </w:r>
          </w:p>
        </w:tc>
        <w:tc>
          <w:tcPr>
            <w:tcW w:w="1203" w:type="dxa"/>
          </w:tcPr>
          <w:p w:rsidR="009A208D" w:rsidRPr="00906827" w:rsidRDefault="009A208D" w:rsidP="006E6EE2">
            <w:pPr>
              <w:jc w:val="center"/>
            </w:pPr>
            <w:r w:rsidRPr="00906827">
              <w:t>200</w:t>
            </w:r>
          </w:p>
        </w:tc>
        <w:tc>
          <w:tcPr>
            <w:tcW w:w="780" w:type="dxa"/>
          </w:tcPr>
          <w:p w:rsidR="009A208D" w:rsidRPr="00906827" w:rsidRDefault="009A208D" w:rsidP="006E6EE2">
            <w:pPr>
              <w:jc w:val="center"/>
            </w:pPr>
            <w:r>
              <w:t>6,1</w:t>
            </w:r>
          </w:p>
        </w:tc>
        <w:tc>
          <w:tcPr>
            <w:tcW w:w="1432" w:type="dxa"/>
          </w:tcPr>
          <w:p w:rsidR="009A208D" w:rsidRPr="00906827" w:rsidRDefault="009A208D" w:rsidP="006E6EE2">
            <w:pPr>
              <w:jc w:val="center"/>
            </w:pPr>
            <w:r>
              <w:t>5,3</w:t>
            </w:r>
          </w:p>
        </w:tc>
        <w:tc>
          <w:tcPr>
            <w:tcW w:w="1109" w:type="dxa"/>
          </w:tcPr>
          <w:p w:rsidR="009A208D" w:rsidRPr="00906827" w:rsidRDefault="009A208D" w:rsidP="006E6EE2">
            <w:pPr>
              <w:jc w:val="center"/>
            </w:pPr>
            <w:r>
              <w:t>10,1</w:t>
            </w:r>
          </w:p>
        </w:tc>
        <w:tc>
          <w:tcPr>
            <w:tcW w:w="1105" w:type="dxa"/>
          </w:tcPr>
          <w:p w:rsidR="009A208D" w:rsidRPr="00906827" w:rsidRDefault="009A208D" w:rsidP="006E6EE2">
            <w:pPr>
              <w:jc w:val="center"/>
            </w:pPr>
            <w:r>
              <w:t>113</w:t>
            </w:r>
          </w:p>
        </w:tc>
        <w:tc>
          <w:tcPr>
            <w:tcW w:w="1107" w:type="dxa"/>
          </w:tcPr>
          <w:p w:rsidR="009A208D" w:rsidRPr="00906827" w:rsidRDefault="009A208D" w:rsidP="006E6EE2">
            <w:pPr>
              <w:jc w:val="center"/>
            </w:pPr>
            <w:r>
              <w:t>3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 xml:space="preserve">      300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11,15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26,08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43,62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230,7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3,27</w:t>
            </w:r>
          </w:p>
        </w:tc>
      </w:tr>
      <w:tr w:rsidR="009A208D" w:rsidTr="009A208D">
        <w:tc>
          <w:tcPr>
            <w:tcW w:w="1135" w:type="dxa"/>
          </w:tcPr>
          <w:p w:rsidR="009A208D" w:rsidRDefault="009A208D" w:rsidP="006E6EE2">
            <w:pPr>
              <w:rPr>
                <w:b/>
              </w:rPr>
            </w:pPr>
          </w:p>
        </w:tc>
        <w:tc>
          <w:tcPr>
            <w:tcW w:w="2585" w:type="dxa"/>
          </w:tcPr>
          <w:p w:rsidR="009A208D" w:rsidRDefault="009A208D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 xml:space="preserve">     1480</w:t>
            </w:r>
          </w:p>
        </w:tc>
        <w:tc>
          <w:tcPr>
            <w:tcW w:w="780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50,13</w:t>
            </w:r>
          </w:p>
        </w:tc>
        <w:tc>
          <w:tcPr>
            <w:tcW w:w="1432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65,09</w:t>
            </w:r>
          </w:p>
        </w:tc>
        <w:tc>
          <w:tcPr>
            <w:tcW w:w="1109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230,81</w:t>
            </w:r>
          </w:p>
        </w:tc>
        <w:tc>
          <w:tcPr>
            <w:tcW w:w="1105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1466,01</w:t>
            </w:r>
          </w:p>
        </w:tc>
        <w:tc>
          <w:tcPr>
            <w:tcW w:w="1107" w:type="dxa"/>
          </w:tcPr>
          <w:p w:rsidR="009A208D" w:rsidRPr="00A53FE0" w:rsidRDefault="009A208D" w:rsidP="006E6EE2">
            <w:pPr>
              <w:rPr>
                <w:b/>
              </w:rPr>
            </w:pPr>
            <w:r>
              <w:rPr>
                <w:b/>
              </w:rPr>
              <w:t>11,68</w:t>
            </w:r>
          </w:p>
        </w:tc>
      </w:tr>
    </w:tbl>
    <w:p w:rsidR="009A208D" w:rsidRDefault="009A208D" w:rsidP="009A208D">
      <w:pPr>
        <w:rPr>
          <w:b/>
        </w:rPr>
      </w:pPr>
    </w:p>
    <w:p w:rsidR="008A6933" w:rsidRDefault="008A6933"/>
    <w:sectPr w:rsidR="008A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8D"/>
    <w:rsid w:val="0079355D"/>
    <w:rsid w:val="008A6933"/>
    <w:rsid w:val="009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2022-07-20T03:12:00Z</cp:lastPrinted>
  <dcterms:created xsi:type="dcterms:W3CDTF">2022-07-20T03:09:00Z</dcterms:created>
  <dcterms:modified xsi:type="dcterms:W3CDTF">2022-07-20T04:05:00Z</dcterms:modified>
</cp:coreProperties>
</file>