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0A4" w:rsidRPr="00F740A4" w:rsidRDefault="00F740A4" w:rsidP="00F740A4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740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УТВЕРЖДАЮ:</w:t>
      </w:r>
    </w:p>
    <w:p w:rsidR="00F740A4" w:rsidRPr="00F740A4" w:rsidRDefault="00F740A4" w:rsidP="00F740A4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740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Заведующий МБДОУ</w:t>
      </w:r>
    </w:p>
    <w:p w:rsidR="00F740A4" w:rsidRPr="00F740A4" w:rsidRDefault="00F740A4" w:rsidP="00F740A4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740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740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Середкинский</w:t>
      </w:r>
      <w:proofErr w:type="spellEnd"/>
      <w:r w:rsidRPr="00F740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детский сад»</w:t>
      </w:r>
    </w:p>
    <w:p w:rsidR="00F740A4" w:rsidRPr="00F740A4" w:rsidRDefault="00F740A4" w:rsidP="00F740A4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740A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___________/</w:t>
      </w:r>
      <w:proofErr w:type="spellStart"/>
      <w:r w:rsidRPr="00F740A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И.А.Шарыпова</w:t>
      </w:r>
      <w:proofErr w:type="spellEnd"/>
      <w:r w:rsidRPr="00F740A4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</w:p>
    <w:p w:rsidR="00F740A4" w:rsidRPr="00F740A4" w:rsidRDefault="00DE6D96" w:rsidP="00F740A4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«24</w:t>
      </w:r>
      <w:r w:rsidR="00F740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августа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2024</w:t>
      </w:r>
      <w:r w:rsidR="00F740A4" w:rsidRPr="00F740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</w:t>
      </w:r>
    </w:p>
    <w:p w:rsidR="00F740A4" w:rsidRPr="00F740A4" w:rsidRDefault="00F740A4" w:rsidP="00F740A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40A4">
        <w:rPr>
          <w:rFonts w:ascii="Times New Roman" w:hAnsi="Times New Roman" w:cs="Times New Roman"/>
          <w:b/>
          <w:sz w:val="28"/>
          <w:szCs w:val="28"/>
          <w:lang w:eastAsia="ru-RU"/>
        </w:rPr>
        <w:t>План мероприятий</w:t>
      </w:r>
    </w:p>
    <w:p w:rsidR="00F740A4" w:rsidRPr="00F740A4" w:rsidRDefault="00F740A4" w:rsidP="00F740A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40A4">
        <w:rPr>
          <w:rFonts w:ascii="Times New Roman" w:hAnsi="Times New Roman" w:cs="Times New Roman"/>
          <w:b/>
          <w:sz w:val="28"/>
          <w:szCs w:val="28"/>
          <w:lang w:eastAsia="ru-RU"/>
        </w:rPr>
        <w:t>по обеспечению информационной безопасности детей и родителей</w:t>
      </w:r>
    </w:p>
    <w:p w:rsidR="00F740A4" w:rsidRPr="00F740A4" w:rsidRDefault="00F740A4" w:rsidP="00F740A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40A4">
        <w:rPr>
          <w:rFonts w:ascii="Times New Roman" w:hAnsi="Times New Roman" w:cs="Times New Roman"/>
          <w:b/>
          <w:sz w:val="28"/>
          <w:szCs w:val="28"/>
          <w:lang w:eastAsia="ru-RU"/>
        </w:rPr>
        <w:t>МБДОУ «</w:t>
      </w:r>
      <w:proofErr w:type="spellStart"/>
      <w:r w:rsidRPr="00F740A4">
        <w:rPr>
          <w:rFonts w:ascii="Times New Roman" w:hAnsi="Times New Roman" w:cs="Times New Roman"/>
          <w:b/>
          <w:sz w:val="28"/>
          <w:szCs w:val="28"/>
          <w:lang w:eastAsia="ru-RU"/>
        </w:rPr>
        <w:t>Середкинский</w:t>
      </w:r>
      <w:proofErr w:type="spellEnd"/>
      <w:r w:rsidRPr="00F740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детский сад»</w:t>
      </w:r>
    </w:p>
    <w:p w:rsidR="00F740A4" w:rsidRPr="00F740A4" w:rsidRDefault="00DE6D96" w:rsidP="00F740A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 2020-2021</w:t>
      </w:r>
      <w:r w:rsidR="00F740A4" w:rsidRPr="00F740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W w:w="109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3450"/>
        <w:gridCol w:w="1665"/>
        <w:gridCol w:w="2685"/>
        <w:gridCol w:w="2430"/>
      </w:tblGrid>
      <w:tr w:rsidR="00F740A4" w:rsidRPr="00F740A4" w:rsidTr="00F740A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Исполнители,</w:t>
            </w:r>
          </w:p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реализацию</w:t>
            </w:r>
          </w:p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F740A4" w:rsidRPr="00F740A4" w:rsidTr="00F740A4">
        <w:trPr>
          <w:tblCellSpacing w:w="0" w:type="dxa"/>
        </w:trPr>
        <w:tc>
          <w:tcPr>
            <w:tcW w:w="109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I. Создание организационно-правовых механизмов защиты детей от распространения информации,</w:t>
            </w:r>
          </w:p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причиняющей вред их здоровью и развитию</w:t>
            </w:r>
          </w:p>
        </w:tc>
      </w:tr>
      <w:tr w:rsidR="00F740A4" w:rsidRPr="00F740A4" w:rsidTr="00F740A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приказов, инструкций, положений, направленных на обеспечение информационной безопасности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 сентябрь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нормативной базы информационной безопасности в ДОУ</w:t>
            </w:r>
          </w:p>
        </w:tc>
      </w:tr>
      <w:tr w:rsidR="00F740A4" w:rsidRPr="00F740A4" w:rsidTr="00F740A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  <w:proofErr w:type="gramStart"/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 по</w:t>
            </w:r>
            <w:proofErr w:type="gramEnd"/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вопросам защиты детей от распространения вредной для них информации:</w:t>
            </w:r>
          </w:p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защите детей от информации, причиняющей вред их здоровью и развитию</w:t>
            </w:r>
            <w:r w:rsidRPr="00F74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«Безопасный интернет детям»</w:t>
            </w:r>
          </w:p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информационная безопасность ребенка»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Default="00F740A4" w:rsidP="00F74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740A4" w:rsidRDefault="00F740A4" w:rsidP="00F74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740A4" w:rsidRDefault="00F740A4" w:rsidP="00F74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740A4" w:rsidRDefault="00F740A4" w:rsidP="00F74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740A4" w:rsidRDefault="00F740A4" w:rsidP="00F74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740A4" w:rsidRDefault="00F740A4" w:rsidP="00F74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740A4" w:rsidRDefault="00F740A4" w:rsidP="00F74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740A4" w:rsidRPr="00F740A4" w:rsidRDefault="00F740A4" w:rsidP="00F74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740A4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  <w:p w:rsidR="00F740A4" w:rsidRPr="00F740A4" w:rsidRDefault="00F740A4" w:rsidP="00F74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740A4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F740A4" w:rsidRPr="00F740A4" w:rsidRDefault="00F740A4" w:rsidP="00F74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740A4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F740A4" w:rsidRPr="00F740A4" w:rsidRDefault="00F740A4" w:rsidP="00F74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740A4">
              <w:rPr>
                <w:rFonts w:ascii="Times New Roman" w:hAnsi="Times New Roman" w:cs="Times New Roman"/>
                <w:lang w:eastAsia="ru-RU"/>
              </w:rPr>
              <w:t>Январь</w:t>
            </w:r>
          </w:p>
          <w:p w:rsidR="00F740A4" w:rsidRPr="00F740A4" w:rsidRDefault="00F740A4" w:rsidP="00F74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740A4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F740A4" w:rsidRPr="00F740A4" w:rsidRDefault="00F740A4" w:rsidP="00F74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740A4"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Информирование родителей 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F740A4" w:rsidRPr="00F740A4" w:rsidTr="00F740A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педагогов   по вопросам защиты детей от распространения вредной для них информации:</w:t>
            </w:r>
          </w:p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«Информационная безопасность»</w:t>
            </w:r>
          </w:p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«Обеспечение информационной безопасности дошкольника»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педагогов  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F740A4" w:rsidRPr="00F740A4" w:rsidTr="00F740A4">
        <w:trPr>
          <w:tblCellSpacing w:w="0" w:type="dxa"/>
        </w:trPr>
        <w:tc>
          <w:tcPr>
            <w:tcW w:w="109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II. Внедрение систем исключения доступа к информации, несовместимой с задачами гражданского становления детей, а также средств фильтрации и иных </w:t>
            </w:r>
            <w:proofErr w:type="spellStart"/>
            <w:r w:rsidRPr="00F740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аппаратно</w:t>
            </w:r>
            <w:proofErr w:type="spellEnd"/>
            <w:r w:rsidRPr="00F740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программных и </w:t>
            </w:r>
            <w:proofErr w:type="spellStart"/>
            <w:r w:rsidRPr="00F740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технико</w:t>
            </w:r>
            <w:proofErr w:type="spellEnd"/>
            <w:r w:rsidRPr="00F740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технологических устройств</w:t>
            </w:r>
          </w:p>
        </w:tc>
      </w:tr>
      <w:tr w:rsidR="00F740A4" w:rsidRPr="00F740A4" w:rsidTr="00F740A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функционирования контент-фильтрации DNS-сервера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Делопроизводитель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доступа к сети Интернет с обеспечением программного продукта, обеспечивающего контент- фильтрацию</w:t>
            </w:r>
          </w:p>
        </w:tc>
      </w:tr>
      <w:tr w:rsidR="00F740A4" w:rsidRPr="00F740A4" w:rsidTr="00F740A4">
        <w:trPr>
          <w:tblCellSpacing w:w="0" w:type="dxa"/>
        </w:trPr>
        <w:tc>
          <w:tcPr>
            <w:tcW w:w="109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III. Профилактика  интернет- зависимости, игровой зависимости и правонарушений с использованием информационно - телекоммуникационных технологий, формирование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</w:tr>
      <w:tr w:rsidR="00F740A4" w:rsidRPr="00F740A4" w:rsidTr="00F740A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серии НОД с детьми старшего дошкольного возраста  «Учимся пользоваться интернетом правильно»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 старшего дошкольного возраста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детей с информацией о правилах безопасного поведения в интернет- пространстве</w:t>
            </w:r>
          </w:p>
        </w:tc>
      </w:tr>
      <w:tr w:rsidR="00F740A4" w:rsidRPr="00F740A4" w:rsidTr="00F740A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антивирусной защите компьютерной техники в детском саду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обновление программно-технических средств по антивирусной защите компьютерной техники в ДОУ</w:t>
            </w:r>
          </w:p>
        </w:tc>
      </w:tr>
      <w:tr w:rsidR="00F740A4" w:rsidRPr="00F740A4" w:rsidTr="00F740A4">
        <w:trPr>
          <w:tblCellSpacing w:w="0" w:type="dxa"/>
        </w:trPr>
        <w:tc>
          <w:tcPr>
            <w:tcW w:w="109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IV. 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F740A4" w:rsidRPr="00F740A4" w:rsidTr="00F740A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родительского собрания «Управление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безопасностью детей в Интернете»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информационной грамотности родителей</w:t>
            </w:r>
          </w:p>
        </w:tc>
      </w:tr>
      <w:tr w:rsidR="00F740A4" w:rsidRPr="00F740A4" w:rsidTr="00F740A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детского сада ссылок на электронные адреса 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информационной грамотности родителей</w:t>
            </w:r>
          </w:p>
        </w:tc>
      </w:tr>
      <w:tr w:rsidR="00F740A4" w:rsidRPr="00F740A4" w:rsidTr="00F740A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детского </w:t>
            </w:r>
            <w:proofErr w:type="gramStart"/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сада  материалов</w:t>
            </w:r>
            <w:proofErr w:type="gramEnd"/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касающихся  вопросов защиты детей от распространения вредной для них информации:</w:t>
            </w:r>
          </w:p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информационной грамотности родителей</w:t>
            </w:r>
          </w:p>
        </w:tc>
      </w:tr>
      <w:tr w:rsidR="00F740A4" w:rsidRPr="00F740A4" w:rsidTr="00F740A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детского сада  ссылок на сайты по вопросам информационной безопасности детей и взрослых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</w:t>
            </w:r>
            <w:r w:rsidR="00DE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за информационную безопасност</w:t>
            </w:r>
            <w:r w:rsidR="00DE6D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bookmarkStart w:id="0" w:name="_GoBack"/>
            <w:bookmarkEnd w:id="0"/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информационной грамотности родителей</w:t>
            </w:r>
          </w:p>
        </w:tc>
      </w:tr>
    </w:tbl>
    <w:p w:rsidR="00F740A4" w:rsidRPr="00F740A4" w:rsidRDefault="00F740A4" w:rsidP="00F74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FA" w:rsidRDefault="00BA3DFA"/>
    <w:sectPr w:rsidR="00BA3DFA" w:rsidSect="00F740A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A4"/>
    <w:rsid w:val="004965E7"/>
    <w:rsid w:val="00BA3DFA"/>
    <w:rsid w:val="00DE6D96"/>
    <w:rsid w:val="00F7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5D9F7"/>
  <w15:chartTrackingRefBased/>
  <w15:docId w15:val="{FCE06C44-6397-4004-85D7-020B9171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0A4"/>
    <w:pPr>
      <w:spacing w:after="0" w:line="240" w:lineRule="auto"/>
    </w:pPr>
  </w:style>
  <w:style w:type="paragraph" w:customStyle="1" w:styleId="PrikazDOU">
    <w:name w:val="Prikaz_DOU"/>
    <w:basedOn w:val="a"/>
    <w:uiPriority w:val="99"/>
    <w:rsid w:val="00F740A4"/>
    <w:pPr>
      <w:tabs>
        <w:tab w:val="right" w:pos="9356"/>
      </w:tabs>
      <w:autoSpaceDE w:val="0"/>
      <w:autoSpaceDN w:val="0"/>
      <w:adjustRightInd w:val="0"/>
      <w:spacing w:after="0" w:line="360" w:lineRule="auto"/>
      <w:ind w:left="48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0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2021-01-08T15:39:00Z</dcterms:created>
  <dcterms:modified xsi:type="dcterms:W3CDTF">2021-01-08T15:39:00Z</dcterms:modified>
</cp:coreProperties>
</file>