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B" w:rsidRDefault="00CB6E2D" w:rsidP="00E2533B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 xml:space="preserve">Сведения о доходах, об имуществе, и обязательствах имущественного характера </w:t>
      </w:r>
    </w:p>
    <w:p w:rsidR="00362A28" w:rsidRDefault="00E2533B" w:rsidP="00CB6E2D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руководителя МБДОУ «</w:t>
      </w:r>
      <w:proofErr w:type="spellStart"/>
      <w:r>
        <w:rPr>
          <w:b/>
          <w:bCs/>
          <w:sz w:val="28"/>
          <w:szCs w:val="28"/>
          <w:shd w:val="clear" w:color="auto" w:fill="FCFEFF"/>
        </w:rPr>
        <w:t>Середкинский</w:t>
      </w:r>
      <w:proofErr w:type="spellEnd"/>
      <w:r>
        <w:rPr>
          <w:b/>
          <w:bCs/>
          <w:sz w:val="28"/>
          <w:szCs w:val="28"/>
          <w:shd w:val="clear" w:color="auto" w:fill="FCFEFF"/>
        </w:rPr>
        <w:t xml:space="preserve"> детский сад» </w:t>
      </w:r>
      <w:r w:rsidR="00CB6E2D">
        <w:rPr>
          <w:b/>
          <w:bCs/>
          <w:sz w:val="28"/>
          <w:szCs w:val="28"/>
          <w:shd w:val="clear" w:color="auto" w:fill="FCFEFF"/>
        </w:rPr>
        <w:t>и</w:t>
      </w:r>
      <w:r w:rsidR="00362A28">
        <w:rPr>
          <w:b/>
          <w:bCs/>
          <w:sz w:val="28"/>
          <w:szCs w:val="28"/>
          <w:shd w:val="clear" w:color="auto" w:fill="FCFEFF"/>
        </w:rPr>
        <w:t xml:space="preserve"> членов его семьи</w:t>
      </w:r>
      <w:r>
        <w:rPr>
          <w:b/>
          <w:bCs/>
          <w:sz w:val="28"/>
          <w:szCs w:val="28"/>
          <w:shd w:val="clear" w:color="auto" w:fill="FCFEFF"/>
        </w:rPr>
        <w:t xml:space="preserve"> за отчетный период </w:t>
      </w:r>
    </w:p>
    <w:p w:rsidR="00CB6E2D" w:rsidRDefault="009F1619" w:rsidP="00CB6E2D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с 01.01.2022г. по 31.12.2022</w:t>
      </w:r>
      <w:r w:rsidR="00CB6E2D">
        <w:rPr>
          <w:b/>
          <w:bCs/>
          <w:sz w:val="28"/>
          <w:szCs w:val="28"/>
          <w:shd w:val="clear" w:color="auto" w:fill="FCFEFF"/>
        </w:rPr>
        <w:t>г.</w:t>
      </w:r>
    </w:p>
    <w:p w:rsidR="00CB6E2D" w:rsidRDefault="00CB6E2D" w:rsidP="00CB6E2D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2127"/>
        <w:gridCol w:w="861"/>
        <w:gridCol w:w="1824"/>
        <w:gridCol w:w="1998"/>
        <w:gridCol w:w="2004"/>
        <w:gridCol w:w="94"/>
        <w:gridCol w:w="1731"/>
        <w:gridCol w:w="1235"/>
        <w:gridCol w:w="166"/>
      </w:tblGrid>
      <w:tr w:rsidR="00AB382B" w:rsidTr="00AB382B">
        <w:trPr>
          <w:gridAfter w:val="1"/>
          <w:wAfter w:w="166" w:type="dxa"/>
          <w:trHeight w:val="1"/>
          <w:jc w:val="center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 w:rsidP="00E2533B">
            <w:pPr>
              <w:spacing w:after="200" w:line="276" w:lineRule="auto"/>
              <w:ind w:right="45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ФИО, должность руководителя учреждения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</w:p>
          <w:p w:rsidR="00AB382B" w:rsidRDefault="009F1619">
            <w:pPr>
              <w:spacing w:after="200" w:line="276" w:lineRule="auto"/>
              <w:ind w:right="4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доход, руб. за 2022</w:t>
            </w:r>
            <w:r w:rsidR="00AB38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2B" w:rsidRDefault="00AB382B">
            <w:pPr>
              <w:spacing w:after="160" w:line="259" w:lineRule="auto"/>
              <w:rPr>
                <w:lang w:eastAsia="en-US"/>
              </w:rPr>
            </w:pPr>
          </w:p>
          <w:p w:rsidR="00AB382B" w:rsidRPr="00AB382B" w:rsidRDefault="00AB382B" w:rsidP="00AB382B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382B">
              <w:rPr>
                <w:rFonts w:ascii="Times New Roman" w:hAnsi="Times New Roman" w:cs="Times New Roman"/>
                <w:lang w:eastAsia="en-US"/>
              </w:rPr>
              <w:t xml:space="preserve">Расходы </w:t>
            </w:r>
          </w:p>
        </w:tc>
        <w:tc>
          <w:tcPr>
            <w:tcW w:w="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11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AB382B" w:rsidTr="00AB382B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2B" w:rsidRDefault="00AB38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82B" w:rsidRDefault="00AB38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82B" w:rsidRDefault="00AB38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tabs>
                <w:tab w:val="left" w:pos="2151"/>
              </w:tabs>
              <w:spacing w:after="200" w:line="276" w:lineRule="auto"/>
              <w:ind w:right="10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tabs>
                <w:tab w:val="left" w:pos="2151"/>
              </w:tabs>
              <w:spacing w:after="200" w:line="276" w:lineRule="auto"/>
              <w:ind w:right="176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S(площадь, кв. м.), Страна происхождения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tabs>
                <w:tab w:val="left" w:pos="2151"/>
              </w:tabs>
              <w:spacing w:after="200" w:line="276" w:lineRule="auto"/>
              <w:ind w:right="176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ТС, принадлежащих на праве собственности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tabs>
                <w:tab w:val="left" w:pos="1088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S(площадь)</w:t>
            </w:r>
          </w:p>
        </w:tc>
      </w:tr>
      <w:tr w:rsidR="00AB382B" w:rsidTr="00AF78EC">
        <w:trPr>
          <w:trHeight w:val="1814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5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Шарыпова</w:t>
            </w:r>
            <w:r w:rsidR="00A53F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И.А., заведующий детским садом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Pr="00AF78EC" w:rsidRDefault="00AB382B" w:rsidP="00CB6E2D">
            <w:pPr>
              <w:spacing w:after="200" w:line="276" w:lineRule="auto"/>
              <w:ind w:right="43"/>
              <w:rPr>
                <w:rFonts w:ascii="Times New Roman" w:hAnsi="Times New Roman" w:cs="Times New Roman"/>
                <w:lang w:eastAsia="en-US"/>
              </w:rPr>
            </w:pPr>
            <w:r w:rsidRPr="00AF7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F1619">
              <w:rPr>
                <w:rFonts w:ascii="Times New Roman" w:hAnsi="Times New Roman" w:cs="Times New Roman"/>
              </w:rPr>
              <w:t>759941,56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2B" w:rsidRDefault="00AF78EC" w:rsidP="00AB382B">
            <w:pPr>
              <w:spacing w:after="200" w:line="276" w:lineRule="auto"/>
              <w:ind w:right="43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 w:rsidP="00A53F2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B382B" w:rsidRDefault="00AB382B" w:rsidP="00A53F2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F78EC" w:rsidRDefault="00AF78EC" w:rsidP="00A53F21">
            <w:pPr>
              <w:spacing w:after="20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 w:rsidP="00A53F21">
            <w:pPr>
              <w:spacing w:after="200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 Россия</w:t>
            </w:r>
            <w:proofErr w:type="gramEnd"/>
          </w:p>
          <w:p w:rsidR="00AF78EC" w:rsidRDefault="00AB382B" w:rsidP="00A53F21">
            <w:pPr>
              <w:spacing w:after="200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87,4      Россия  </w:t>
            </w:r>
          </w:p>
          <w:p w:rsidR="00A53F21" w:rsidRPr="00A53F21" w:rsidRDefault="00AF78EC" w:rsidP="00A53F21">
            <w:pPr>
              <w:spacing w:after="200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61,7    Россия</w:t>
            </w:r>
            <w:r w:rsidR="00AB38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9F1619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аксио</w:t>
            </w:r>
            <w:proofErr w:type="spellEnd"/>
          </w:p>
          <w:p w:rsidR="00A53F21" w:rsidRDefault="00A53F21">
            <w:pPr>
              <w:spacing w:after="200" w:line="276" w:lineRule="auto"/>
              <w:ind w:right="-137"/>
              <w:rPr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AB382B" w:rsidTr="00AB382B">
        <w:trPr>
          <w:trHeight w:val="1184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9F1619" w:rsidP="00CB6E2D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516579,98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2B" w:rsidRDefault="00AB382B" w:rsidP="00AB382B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2B" w:rsidRDefault="00AB382B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Нисан- атлас</w:t>
            </w:r>
          </w:p>
          <w:p w:rsidR="00AB382B" w:rsidRDefault="00A53F21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</w:t>
            </w:r>
            <w:r w:rsidR="00AB38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йота-</w:t>
            </w:r>
            <w:proofErr w:type="spellStart"/>
            <w:r w:rsidR="00AB38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пробокс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87,4</w:t>
            </w:r>
          </w:p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2271,0</w:t>
            </w:r>
          </w:p>
        </w:tc>
      </w:tr>
      <w:tr w:rsidR="00AB382B" w:rsidTr="00AB382B">
        <w:trPr>
          <w:trHeight w:val="1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 w:rsidP="00CB6E2D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82B" w:rsidRDefault="00AB382B" w:rsidP="00AF78EC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87,4</w:t>
            </w:r>
          </w:p>
          <w:p w:rsidR="00AB382B" w:rsidRDefault="00AB382B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2271,0</w:t>
            </w:r>
          </w:p>
        </w:tc>
      </w:tr>
    </w:tbl>
    <w:p w:rsidR="00AE53BF" w:rsidRDefault="00AE53BF"/>
    <w:sectPr w:rsidR="00AE53BF" w:rsidSect="00AB38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D"/>
    <w:rsid w:val="00155414"/>
    <w:rsid w:val="00362A28"/>
    <w:rsid w:val="008D7EAF"/>
    <w:rsid w:val="009F1619"/>
    <w:rsid w:val="00A53F21"/>
    <w:rsid w:val="00AB382B"/>
    <w:rsid w:val="00AE53BF"/>
    <w:rsid w:val="00AF78EC"/>
    <w:rsid w:val="00CB6E2D"/>
    <w:rsid w:val="00E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8ADC"/>
  <w15:chartTrackingRefBased/>
  <w15:docId w15:val="{0BBE03B7-EAB8-4557-AEC2-73D5841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2019-05-08T05:40:00Z</cp:lastPrinted>
  <dcterms:created xsi:type="dcterms:W3CDTF">2023-04-26T08:52:00Z</dcterms:created>
  <dcterms:modified xsi:type="dcterms:W3CDTF">2023-04-26T08:52:00Z</dcterms:modified>
</cp:coreProperties>
</file>