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3" w:rsidRDefault="004D2E03" w:rsidP="004D2E03">
      <w:pPr>
        <w:rPr>
          <w:b/>
        </w:rPr>
      </w:pPr>
      <w:r>
        <w:rPr>
          <w:b/>
        </w:rPr>
        <w:t>День четвертый. Неделя пе</w:t>
      </w:r>
      <w:r w:rsidR="009F0A87">
        <w:rPr>
          <w:b/>
        </w:rPr>
        <w:t>рвая.  Возрастная категория 2-3 года.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2502"/>
        <w:gridCol w:w="1203"/>
        <w:gridCol w:w="1089"/>
        <w:gridCol w:w="1091"/>
        <w:gridCol w:w="1094"/>
        <w:gridCol w:w="1113"/>
        <w:gridCol w:w="1087"/>
      </w:tblGrid>
      <w:tr w:rsidR="004D2E03" w:rsidTr="004D2E03">
        <w:tc>
          <w:tcPr>
            <w:tcW w:w="1418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№.рецепт.</w:t>
            </w: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№104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 xml:space="preserve">Суп геркулесовый 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3,2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3,5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14,97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102,3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0,64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117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Хлеб с сыром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3</w:t>
            </w:r>
            <w:r w:rsidRPr="00F92722">
              <w:t>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6,29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8,4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16,96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168,66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0,11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сладкий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180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0,08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11,25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1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Сок 10:00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90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0,75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14,85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64,5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3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12,13</w:t>
            </w: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58,03</w:t>
            </w: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380,86</w:t>
            </w: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№45</w:t>
            </w:r>
          </w:p>
        </w:tc>
        <w:tc>
          <w:tcPr>
            <w:tcW w:w="2502" w:type="dxa"/>
          </w:tcPr>
          <w:p w:rsidR="004D2E03" w:rsidRDefault="004D2E03" w:rsidP="006E6EE2">
            <w:r>
              <w:t>Салат</w:t>
            </w:r>
            <w:proofErr w:type="gramStart"/>
            <w:r>
              <w:t xml:space="preserve"> ,</w:t>
            </w:r>
            <w:proofErr w:type="gramEnd"/>
            <w:r>
              <w:t>,</w:t>
            </w:r>
            <w:proofErr w:type="spellStart"/>
            <w:r>
              <w:t>свеколка</w:t>
            </w:r>
            <w:proofErr w:type="spellEnd"/>
            <w:r>
              <w:t>,,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40</w:t>
            </w: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</w:pPr>
            <w:r>
              <w:t>4,8</w:t>
            </w: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</w:pPr>
            <w:r>
              <w:t>6,06</w:t>
            </w: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</w:pPr>
            <w:r>
              <w:t>9,12</w:t>
            </w: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</w:pPr>
            <w:r>
              <w:t>110,4</w:t>
            </w: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</w:pPr>
            <w:r>
              <w:t>4,2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Суп куриный с макаронными изделиями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3,9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2,8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20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121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№22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плов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7,74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10,38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19,66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239,2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</w:tr>
      <w:tr w:rsidR="004D2E03" w:rsidTr="004D2E03">
        <w:trPr>
          <w:trHeight w:val="180"/>
        </w:trPr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87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 лимоном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180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0,04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12,13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47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2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 xml:space="preserve">№3 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Хлеб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 w:rsidRPr="00F92722">
              <w:t>40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7,5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3,93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28,9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0,48</w:t>
            </w:r>
          </w:p>
        </w:tc>
      </w:tr>
      <w:tr w:rsidR="004D2E03" w:rsidRPr="003067E7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Pr="003067E7" w:rsidRDefault="004D2E03" w:rsidP="006E6EE2">
            <w:pPr>
              <w:rPr>
                <w:b/>
              </w:rPr>
            </w:pPr>
            <w:r w:rsidRPr="003067E7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23,17</w:t>
            </w: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89,81</w:t>
            </w: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667,7</w:t>
            </w: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14,68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 xml:space="preserve">Запеканка творожная со </w:t>
            </w:r>
            <w:proofErr w:type="spellStart"/>
            <w:r>
              <w:t>сгущеным</w:t>
            </w:r>
            <w:proofErr w:type="spellEnd"/>
            <w:r>
              <w:t xml:space="preserve"> молоком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18,62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9,52</w:t>
            </w:r>
          </w:p>
        </w:tc>
        <w:tc>
          <w:tcPr>
            <w:tcW w:w="1094" w:type="dxa"/>
          </w:tcPr>
          <w:p w:rsidR="004D2E03" w:rsidRPr="00F92722" w:rsidRDefault="004D2E03" w:rsidP="006E6EE2">
            <w:r>
              <w:t>16,94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232,4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0,48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48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 сахаром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180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0,08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15,25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</w:tr>
      <w:tr w:rsidR="004D2E03" w:rsidTr="004D2E03">
        <w:trPr>
          <w:trHeight w:val="417"/>
        </w:trPr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Pr="00AA681D" w:rsidRDefault="004D2E03" w:rsidP="006E6EE2"/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18,77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32,19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53,14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180,03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1325,96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19,91</w:t>
            </w:r>
          </w:p>
        </w:tc>
      </w:tr>
    </w:tbl>
    <w:p w:rsidR="004D2E03" w:rsidRDefault="004D2E03" w:rsidP="004D2E03">
      <w:pPr>
        <w:rPr>
          <w:b/>
        </w:rPr>
      </w:pPr>
    </w:p>
    <w:p w:rsidR="004D2E03" w:rsidRDefault="004D2E03" w:rsidP="004D2E03">
      <w:pPr>
        <w:rPr>
          <w:b/>
        </w:rPr>
      </w:pPr>
      <w:r>
        <w:rPr>
          <w:b/>
        </w:rPr>
        <w:t xml:space="preserve">День четвертый. Неделя первая.  Возрастная категория </w:t>
      </w:r>
      <w:r w:rsidRPr="007D78A4">
        <w:rPr>
          <w:b/>
        </w:rPr>
        <w:t>3-7</w:t>
      </w:r>
      <w:r w:rsidR="009F0A87">
        <w:rPr>
          <w:b/>
        </w:rPr>
        <w:t xml:space="preserve"> </w:t>
      </w:r>
      <w:r w:rsidRPr="007D78A4">
        <w:rPr>
          <w:b/>
        </w:rPr>
        <w:t>лет</w:t>
      </w:r>
      <w:r w:rsidR="009F0A87">
        <w:rPr>
          <w:b/>
        </w:rPr>
        <w:t>.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418"/>
        <w:gridCol w:w="2502"/>
        <w:gridCol w:w="1203"/>
        <w:gridCol w:w="1089"/>
        <w:gridCol w:w="1091"/>
        <w:gridCol w:w="1094"/>
        <w:gridCol w:w="1113"/>
        <w:gridCol w:w="1087"/>
      </w:tblGrid>
      <w:tr w:rsidR="004D2E03" w:rsidTr="004D2E03">
        <w:tc>
          <w:tcPr>
            <w:tcW w:w="1418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№.рецепт.</w:t>
            </w: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  <w:rPr>
                <w:b/>
              </w:rPr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№104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 xml:space="preserve">Суп геркулесовый 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3,2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3,5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14,97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102,3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0,64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117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Хлеб с сыром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40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6,29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8,4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16,96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168,66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0,11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№48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сладкий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 w:rsidRPr="00F92722"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0,08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11,25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1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Сок 10:00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 w:rsidRPr="00F92722">
              <w:t>100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0,75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14,85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64,5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3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12,13</w:t>
            </w: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58,03</w:t>
            </w: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380,86</w:t>
            </w: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4,75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№45</w:t>
            </w:r>
          </w:p>
        </w:tc>
        <w:tc>
          <w:tcPr>
            <w:tcW w:w="2502" w:type="dxa"/>
          </w:tcPr>
          <w:p w:rsidR="004D2E03" w:rsidRDefault="004D2E03" w:rsidP="006E6EE2">
            <w:r>
              <w:t>Салат</w:t>
            </w:r>
            <w:proofErr w:type="gramStart"/>
            <w:r>
              <w:t xml:space="preserve"> ,</w:t>
            </w:r>
            <w:proofErr w:type="gramEnd"/>
            <w:r>
              <w:t>,</w:t>
            </w:r>
            <w:proofErr w:type="spellStart"/>
            <w:r>
              <w:t>свеколка</w:t>
            </w:r>
            <w:proofErr w:type="spellEnd"/>
            <w:r>
              <w:t>,,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60</w:t>
            </w:r>
          </w:p>
        </w:tc>
        <w:tc>
          <w:tcPr>
            <w:tcW w:w="1089" w:type="dxa"/>
          </w:tcPr>
          <w:p w:rsidR="004D2E03" w:rsidRDefault="004D2E03" w:rsidP="006E6EE2">
            <w:pPr>
              <w:jc w:val="center"/>
            </w:pPr>
            <w:r>
              <w:t>4,8</w:t>
            </w:r>
          </w:p>
        </w:tc>
        <w:tc>
          <w:tcPr>
            <w:tcW w:w="1091" w:type="dxa"/>
          </w:tcPr>
          <w:p w:rsidR="004D2E03" w:rsidRDefault="004D2E03" w:rsidP="006E6EE2">
            <w:pPr>
              <w:jc w:val="center"/>
            </w:pPr>
            <w:r>
              <w:t>6,06</w:t>
            </w:r>
          </w:p>
        </w:tc>
        <w:tc>
          <w:tcPr>
            <w:tcW w:w="1094" w:type="dxa"/>
          </w:tcPr>
          <w:p w:rsidR="004D2E03" w:rsidRDefault="004D2E03" w:rsidP="006E6EE2">
            <w:pPr>
              <w:jc w:val="center"/>
            </w:pPr>
            <w:r>
              <w:t>9,12</w:t>
            </w:r>
          </w:p>
        </w:tc>
        <w:tc>
          <w:tcPr>
            <w:tcW w:w="1113" w:type="dxa"/>
          </w:tcPr>
          <w:p w:rsidR="004D2E03" w:rsidRDefault="004D2E03" w:rsidP="006E6EE2">
            <w:pPr>
              <w:jc w:val="center"/>
            </w:pPr>
            <w:r>
              <w:t>110,4</w:t>
            </w:r>
          </w:p>
        </w:tc>
        <w:tc>
          <w:tcPr>
            <w:tcW w:w="1087" w:type="dxa"/>
          </w:tcPr>
          <w:p w:rsidR="004D2E03" w:rsidRDefault="004D2E03" w:rsidP="006E6EE2">
            <w:pPr>
              <w:jc w:val="center"/>
            </w:pPr>
            <w:r>
              <w:t>4,2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Суп куриный с макаронными изделиями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3,9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2,8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20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121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№22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плов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7,74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10,38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19,66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239,2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</w:tr>
      <w:tr w:rsidR="004D2E03" w:rsidTr="004D2E03">
        <w:trPr>
          <w:trHeight w:val="180"/>
        </w:trPr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87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 лимоном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0,04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12,13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47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2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 xml:space="preserve">№3 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Хлеб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40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7,5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3,93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28,9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150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0,48</w:t>
            </w:r>
          </w:p>
        </w:tc>
      </w:tr>
      <w:tr w:rsidR="004D2E03" w:rsidRPr="003067E7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Pr="003067E7" w:rsidRDefault="004D2E03" w:rsidP="006E6EE2">
            <w:pPr>
              <w:rPr>
                <w:b/>
              </w:rPr>
            </w:pPr>
            <w:r w:rsidRPr="003067E7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089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</w:tc>
        <w:tc>
          <w:tcPr>
            <w:tcW w:w="1091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23,17</w:t>
            </w:r>
          </w:p>
        </w:tc>
        <w:tc>
          <w:tcPr>
            <w:tcW w:w="1094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89,81</w:t>
            </w:r>
          </w:p>
        </w:tc>
        <w:tc>
          <w:tcPr>
            <w:tcW w:w="1113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667,7</w:t>
            </w:r>
          </w:p>
        </w:tc>
        <w:tc>
          <w:tcPr>
            <w:tcW w:w="1087" w:type="dxa"/>
          </w:tcPr>
          <w:p w:rsidR="004D2E03" w:rsidRPr="003067E7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14,68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№7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 xml:space="preserve">Запеканка творожная со </w:t>
            </w:r>
            <w:proofErr w:type="spellStart"/>
            <w:r>
              <w:t>сгущеным</w:t>
            </w:r>
            <w:proofErr w:type="spellEnd"/>
            <w:r>
              <w:t xml:space="preserve"> молоком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18,62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9,52</w:t>
            </w:r>
          </w:p>
        </w:tc>
        <w:tc>
          <w:tcPr>
            <w:tcW w:w="1094" w:type="dxa"/>
          </w:tcPr>
          <w:p w:rsidR="004D2E03" w:rsidRPr="00F92722" w:rsidRDefault="004D2E03" w:rsidP="006E6EE2">
            <w:r>
              <w:t>16,94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232,4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0,48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  <w:r>
              <w:rPr>
                <w:b/>
              </w:rPr>
              <w:t>№ 48</w:t>
            </w:r>
          </w:p>
        </w:tc>
        <w:tc>
          <w:tcPr>
            <w:tcW w:w="2502" w:type="dxa"/>
          </w:tcPr>
          <w:p w:rsidR="004D2E03" w:rsidRPr="00AA681D" w:rsidRDefault="004D2E03" w:rsidP="006E6EE2">
            <w:r>
              <w:t>Чай с сахаром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  <w:r>
              <w:t>200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  <w:r>
              <w:t>0,15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  <w:r>
              <w:t>0,08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  <w:r>
              <w:t>15,25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  <w:r>
              <w:t>45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  <w:r>
              <w:t>0</w:t>
            </w:r>
          </w:p>
        </w:tc>
      </w:tr>
      <w:tr w:rsidR="004D2E03" w:rsidTr="004D2E03">
        <w:trPr>
          <w:trHeight w:val="417"/>
        </w:trPr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Pr="00AA681D" w:rsidRDefault="004D2E03" w:rsidP="006E6EE2"/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</w:pP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</w:pP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18,77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32,19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277,4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</w:tr>
      <w:tr w:rsidR="004D2E03" w:rsidTr="004D2E03">
        <w:tc>
          <w:tcPr>
            <w:tcW w:w="1418" w:type="dxa"/>
          </w:tcPr>
          <w:p w:rsidR="004D2E03" w:rsidRDefault="004D2E03" w:rsidP="006E6EE2">
            <w:pPr>
              <w:rPr>
                <w:b/>
              </w:rPr>
            </w:pPr>
          </w:p>
        </w:tc>
        <w:tc>
          <w:tcPr>
            <w:tcW w:w="2502" w:type="dxa"/>
          </w:tcPr>
          <w:p w:rsidR="004D2E03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1640</w:t>
            </w:r>
          </w:p>
        </w:tc>
        <w:tc>
          <w:tcPr>
            <w:tcW w:w="1089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53,14</w:t>
            </w:r>
          </w:p>
        </w:tc>
        <w:tc>
          <w:tcPr>
            <w:tcW w:w="1091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44,9</w:t>
            </w:r>
          </w:p>
        </w:tc>
        <w:tc>
          <w:tcPr>
            <w:tcW w:w="1094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180,03</w:t>
            </w:r>
          </w:p>
        </w:tc>
        <w:tc>
          <w:tcPr>
            <w:tcW w:w="1113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1325,96</w:t>
            </w:r>
          </w:p>
        </w:tc>
        <w:tc>
          <w:tcPr>
            <w:tcW w:w="1087" w:type="dxa"/>
          </w:tcPr>
          <w:p w:rsidR="004D2E03" w:rsidRPr="00F92722" w:rsidRDefault="004D2E03" w:rsidP="006E6EE2">
            <w:pPr>
              <w:jc w:val="center"/>
              <w:rPr>
                <w:b/>
              </w:rPr>
            </w:pPr>
            <w:r>
              <w:rPr>
                <w:b/>
              </w:rPr>
              <w:t>19,91</w:t>
            </w:r>
          </w:p>
        </w:tc>
      </w:tr>
    </w:tbl>
    <w:p w:rsidR="008A6933" w:rsidRDefault="008A6933"/>
    <w:sectPr w:rsidR="008A6933" w:rsidSect="004D2E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03"/>
    <w:rsid w:val="004D2E03"/>
    <w:rsid w:val="008A6933"/>
    <w:rsid w:val="009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2022-07-20T03:16:00Z</cp:lastPrinted>
  <dcterms:created xsi:type="dcterms:W3CDTF">2022-07-20T03:13:00Z</dcterms:created>
  <dcterms:modified xsi:type="dcterms:W3CDTF">2022-07-20T04:05:00Z</dcterms:modified>
</cp:coreProperties>
</file>